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AVSP_Episode786</w:t>
      </w:r>
    </w:p>
    <w:p>
      <w:pPr>
        <w:pStyle w:val="script"/>
      </w:pPr>
      <w:r>
        <w:rPr>
          <w:b/>
          <w:bCs/>
          <w:color w:val="489872"/>
        </w:rPr>
        <w:t xml:space="preserve">Jesse:</w:t>
      </w:r>
      <w:r>
        <w:t xml:space="preserve"> </w:t>
      </w:r>
      <w:r>
        <w:rPr>
          <w:color w:val="808080"/>
        </w:rPr>
        <w:t xml:space="preserve">[00:00:00]</w:t>
      </w:r>
      <w:r>
        <w:t xml:space="preserve"> You're listening to episode 786 of a Very Spatial Podcast, May 31st, 2026</w:t>
      </w:r>
    </w:p>
    <w:p>
      <w:pPr>
        <w:pStyle w:val="script"/>
      </w:pPr>
      <w:r>
        <w:t xml:space="preserve">to a very spatial podcast. I'm Jesse. </w:t>
      </w:r>
    </w:p>
    <w:p>
      <w:pPr>
        <w:pStyle w:val="script"/>
      </w:pPr>
      <w:r>
        <w:rPr>
          <w:b/>
          <w:bCs/>
          <w:color w:val="9C5DE1"/>
        </w:rPr>
        <w:t xml:space="preserve">Sue:</w:t>
      </w:r>
      <w:r>
        <w:t xml:space="preserve"> I'm Sue. </w:t>
      </w:r>
    </w:p>
    <w:p>
      <w:pPr>
        <w:pStyle w:val="script"/>
      </w:pPr>
      <w:r>
        <w:rPr>
          <w:b/>
          <w:bCs/>
          <w:color w:val="DC7D3E"/>
        </w:rPr>
        <w:t xml:space="preserve">Barb:</w:t>
      </w:r>
      <w:r>
        <w:t xml:space="preserve"> I'm Barb. </w:t>
      </w:r>
    </w:p>
    <w:p>
      <w:pPr>
        <w:pStyle w:val="script"/>
      </w:pPr>
      <w:r>
        <w:rPr>
          <w:b/>
          <w:bCs/>
          <w:color w:val="583E31"/>
        </w:rPr>
        <w:t xml:space="preserve">Frank:</w:t>
      </w:r>
      <w:r>
        <w:t xml:space="preserve"> And this is Frank. </w:t>
      </w:r>
    </w:p>
    <w:p>
      <w:pPr>
        <w:pStyle w:val="script"/>
      </w:pPr>
      <w:r>
        <w:rPr>
          <w:b/>
          <w:bCs/>
          <w:color w:val="489872"/>
        </w:rPr>
        <w:t xml:space="preserve">Jesse:</w:t>
      </w:r>
      <w:r>
        <w:t xml:space="preserve"> And this week we're gonna bring you great information from all over the world, such as... I don't know. We're gonna talk about things. And, and Frank put a, a link in that we'll, we'll disagree with. </w:t>
      </w:r>
    </w:p>
    <w:p>
      <w:pPr>
        <w:pStyle w:val="script"/>
      </w:pPr>
      <w:r>
        <w:rPr>
          <w:b/>
          <w:bCs/>
          <w:color w:val="583E31"/>
        </w:rPr>
        <w:t xml:space="preserve">Frank:</w:t>
      </w:r>
      <w:r>
        <w:t xml:space="preserve"> Probably. </w:t>
      </w:r>
    </w:p>
    <w:p>
      <w:pPr>
        <w:pStyle w:val="script"/>
      </w:pPr>
      <w:r>
        <w:rPr>
          <w:b/>
          <w:bCs/>
          <w:color w:val="489872"/>
        </w:rPr>
        <w:t xml:space="preserve">Jesse:</w:t>
      </w:r>
      <w:r>
        <w:t xml:space="preserve"> And that's okay. </w:t>
      </w:r>
    </w:p>
    <w:p>
      <w:pPr>
        <w:pStyle w:val="script"/>
      </w:pPr>
      <w:r>
        <w:rPr>
          <w:b/>
          <w:bCs/>
          <w:color w:val="583E31"/>
        </w:rPr>
        <w:t xml:space="preserve">Frank:</w:t>
      </w:r>
      <w:r>
        <w:t xml:space="preserve"> But, you know, and, you know, and, and fine.</w:t>
      </w:r>
    </w:p>
    <w:p>
      <w:pPr>
        <w:pStyle w:val="script"/>
      </w:pPr>
      <w:r>
        <w:rPr>
          <w:b/>
          <w:bCs/>
          <w:color w:val="489872"/>
        </w:rPr>
        <w:t xml:space="preserve">Jesse:</w:t>
      </w:r>
      <w:r>
        <w:t xml:space="preserve"> Duality, this multiplicity, come on. That'll probably make sense later. But first, some news. There's lots and lots of things coming up on the moon this year </w:t>
      </w:r>
      <w:r>
        <w:rPr>
          <w:color w:val="808080"/>
        </w:rPr>
        <w:t xml:space="preserve">[00:01:00]</w:t>
      </w:r>
      <w:r>
        <w:t xml:space="preserve"> from the US, and probably others as well, just not a manned mission. So there are multiple missions planned for dropping off various materials for the upcoming moon station, moon base.</w:t>
      </w:r>
    </w:p>
    <w:p>
      <w:pPr>
        <w:pStyle w:val="script"/>
      </w:pPr>
      <w:r>
        <w:rPr>
          <w:b/>
          <w:bCs/>
          <w:color w:val="583E31"/>
        </w:rPr>
        <w:t xml:space="preserve">Frank:</w:t>
      </w:r>
      <w:r>
        <w:t xml:space="preserve"> Base. Moon base. It's the coolest iteration of everyth- it's moon base. It's it's, it's in the- Will it be called Alpha? It, it's, it's in a Bond movie, for God's sakes. It is the coolest iteration. </w:t>
      </w:r>
    </w:p>
    <w:p>
      <w:pPr>
        <w:pStyle w:val="script"/>
      </w:pPr>
      <w:r>
        <w:rPr>
          <w:b/>
          <w:bCs/>
          <w:color w:val="489872"/>
        </w:rPr>
        <w:t xml:space="preserve">Jesse:</w:t>
      </w:r>
      <w:r>
        <w:t xml:space="preserve"> And we'll, we'll see what happens. </w:t>
      </w:r>
    </w:p>
    <w:p>
      <w:pPr>
        <w:pStyle w:val="script"/>
      </w:pPr>
      <w:r>
        <w:rPr>
          <w:b/>
          <w:bCs/>
          <w:color w:val="9C5DE1"/>
        </w:rPr>
        <w:t xml:space="preserve">Sue:</w:t>
      </w:r>
      <w:r>
        <w:t xml:space="preserve"> Yes, I will, will note that the, that in recent days there was unfortunately a setback for Blue Origin, so I'm not sure what timelines they're gonna be operating on now.</w:t>
      </w:r>
    </w:p>
    <w:p>
      <w:pPr>
        <w:pStyle w:val="script"/>
      </w:pPr>
      <w:r>
        <w:rPr>
          <w:b/>
          <w:bCs/>
          <w:color w:val="489872"/>
        </w:rPr>
        <w:t xml:space="preserve">Jesse:</w:t>
      </w:r>
      <w:r>
        <w:t xml:space="preserve"> Well, I'm not sure it was actually them launching. I think it was an item that was gonna be deposited that they built, so it was a lander for Blue Origin, so- </w:t>
      </w:r>
    </w:p>
    <w:p>
      <w:pPr>
        <w:pStyle w:val="script"/>
      </w:pPr>
      <w:r>
        <w:rPr>
          <w:b/>
          <w:bCs/>
          <w:color w:val="9C5DE1"/>
        </w:rPr>
        <w:t xml:space="preserve">Sue:</w:t>
      </w:r>
      <w:r>
        <w:t xml:space="preserve"> Oh. Well, yeah ... </w:t>
      </w:r>
    </w:p>
    <w:p>
      <w:pPr>
        <w:pStyle w:val="script"/>
      </w:pPr>
      <w:r>
        <w:rPr>
          <w:b/>
          <w:bCs/>
          <w:color w:val="489872"/>
        </w:rPr>
        <w:t xml:space="preserve">Jesse:</w:t>
      </w:r>
      <w:r>
        <w:t xml:space="preserve"> less likely to blow up on, on launch. That's what Sue is referring to, of course, is the, the recent- </w:t>
      </w:r>
    </w:p>
    <w:p>
      <w:pPr>
        <w:pStyle w:val="script"/>
      </w:pPr>
      <w:r>
        <w:rPr>
          <w:b/>
          <w:bCs/>
          <w:color w:val="9C5DE1"/>
        </w:rPr>
        <w:t xml:space="preserve">Sue:</w:t>
      </w:r>
      <w:r>
        <w:t xml:space="preserve"> Launch test </w:t>
      </w:r>
    </w:p>
    <w:p>
      <w:pPr>
        <w:pStyle w:val="script"/>
      </w:pPr>
      <w:r>
        <w:rPr>
          <w:b/>
          <w:bCs/>
          <w:color w:val="489872"/>
        </w:rPr>
        <w:t xml:space="preserve">Jesse:</w:t>
      </w:r>
      <w:r>
        <w:t xml:space="preserve"> failure What, what was, what was it?</w:t>
      </w:r>
    </w:p>
    <w:p>
      <w:pPr>
        <w:pStyle w:val="script"/>
      </w:pPr>
      <w:r>
        <w:t xml:space="preserve">You </w:t>
      </w:r>
      <w:r>
        <w:rPr>
          <w:color w:val="808080"/>
        </w:rPr>
        <w:t xml:space="preserve">[00:02:00]</w:t>
      </w:r>
      <w:r>
        <w:t xml:space="preserve"> called it a, a vaporization of- </w:t>
      </w:r>
    </w:p>
    <w:p>
      <w:pPr>
        <w:pStyle w:val="script"/>
      </w:pPr>
      <w:r>
        <w:rPr>
          <w:b/>
          <w:bCs/>
          <w:color w:val="9C5DE1"/>
        </w:rPr>
        <w:t xml:space="preserve">Sue:</w:t>
      </w:r>
      <w:r>
        <w:t xml:space="preserve"> I, I believe there was extensive damage to the launch pad, yeah, the facility Yeah. </w:t>
      </w:r>
    </w:p>
    <w:p>
      <w:pPr>
        <w:pStyle w:val="script"/>
      </w:pPr>
      <w:r>
        <w:rPr>
          <w:b/>
          <w:bCs/>
          <w:color w:val="489872"/>
        </w:rPr>
        <w:t xml:space="preserve">Jesse:</w:t>
      </w:r>
      <w:r>
        <w:t xml:space="preserve"> I was gonna say the facility. Yeah. Pad just </w:t>
      </w:r>
    </w:p>
    <w:p>
      <w:pPr>
        <w:pStyle w:val="script"/>
      </w:pPr>
      <w:r>
        <w:rPr>
          <w:b/>
          <w:bCs/>
          <w:color w:val="9C5DE1"/>
        </w:rPr>
        <w:t xml:space="preserve">Sue:</w:t>
      </w:r>
      <w:r>
        <w:t xml:space="preserve"> pfft. Yeah, it was rough </w:t>
      </w:r>
    </w:p>
    <w:p>
      <w:pPr>
        <w:pStyle w:val="script"/>
      </w:pPr>
      <w:r>
        <w:rPr>
          <w:b/>
          <w:bCs/>
          <w:color w:val="489872"/>
        </w:rPr>
        <w:t xml:space="preserve">Jesse:</w:t>
      </w:r>
      <w:r>
        <w:t xml:space="preserve"> It was a large ball of flame </w:t>
      </w:r>
    </w:p>
    <w:p>
      <w:pPr>
        <w:pStyle w:val="script"/>
      </w:pPr>
      <w:r>
        <w:rPr>
          <w:b/>
          <w:bCs/>
          <w:color w:val="DC7D3E"/>
        </w:rPr>
        <w:t xml:space="preserve">Barb:</w:t>
      </w:r>
      <w:r>
        <w:t xml:space="preserve"> One of the, the plans is to have drones for surveying, and it just had me thinking about, you know, how long this has been a dream and a little nervous about it becoming reality, but also some of the plans people had for how things would be done have changed so much with recent technology because, you know, drones weren't one of those things that were factored in to anyone's imagination or planning, and now they're, they're there to be used for this.</w:t>
      </w:r>
    </w:p>
    <w:p>
      <w:pPr>
        <w:pStyle w:val="script"/>
      </w:pPr>
      <w:r>
        <w:rPr>
          <w:b/>
          <w:bCs/>
          <w:color w:val="489872"/>
        </w:rPr>
        <w:t xml:space="preserve">Jesse:</w:t>
      </w:r>
      <w:r>
        <w:t xml:space="preserve"> I don't know. I mean, we've, we've had... We didn't call them drones. We called them, I don't know, what did we call them from Star Trek? Launch the, hmm- </w:t>
      </w:r>
    </w:p>
    <w:p>
      <w:pPr>
        <w:pStyle w:val="script"/>
      </w:pPr>
      <w:r>
        <w:rPr>
          <w:b/>
          <w:bCs/>
          <w:color w:val="583E31"/>
        </w:rPr>
        <w:t xml:space="preserve">Frank:</w:t>
      </w:r>
      <w:r>
        <w:t xml:space="preserve"> A pro- </w:t>
      </w:r>
    </w:p>
    <w:p>
      <w:pPr>
        <w:pStyle w:val="script"/>
      </w:pPr>
      <w:r>
        <w:rPr>
          <w:b/>
          <w:bCs/>
          <w:color w:val="489872"/>
        </w:rPr>
        <w:t xml:space="preserve">Jesse:</w:t>
      </w:r>
      <w:r>
        <w:t xml:space="preserve"> Probes, yes, we've called them probes. Even in Star Wars, in fact, the probes that </w:t>
      </w:r>
      <w:r>
        <w:rPr>
          <w:color w:val="808080"/>
        </w:rPr>
        <w:t xml:space="preserve">[00:03:00]</w:t>
      </w:r>
      <w:r>
        <w:t xml:space="preserve"> they sent to Hoth. So yeah, probes have been what we've called them. But it's the same thing, it's just that these will probably be sitting on the moon as opposed to hovering over the moon, which of course we saw the, the actual mini copter on Mars which I think there's a second one being planned from...</w:t>
      </w:r>
    </w:p>
    <w:p>
      <w:pPr>
        <w:pStyle w:val="script"/>
      </w:pPr>
      <w:r>
        <w:t xml:space="preserve">It doesn't matter. </w:t>
      </w:r>
    </w:p>
    <w:p>
      <w:pPr>
        <w:pStyle w:val="script"/>
      </w:pPr>
      <w:r>
        <w:rPr>
          <w:b/>
          <w:bCs/>
          <w:color w:val="583E31"/>
        </w:rPr>
        <w:t xml:space="preserve">Frank:</w:t>
      </w:r>
      <w:r>
        <w:t xml:space="preserve"> Yeah, but Mars has a bit more atmosphere for one- Yeah ... to do that with- Yeah ... than the moon. </w:t>
      </w:r>
    </w:p>
    <w:p>
      <w:pPr>
        <w:pStyle w:val="script"/>
      </w:pPr>
      <w:r>
        <w:rPr>
          <w:b/>
          <w:bCs/>
          <w:color w:val="489872"/>
        </w:rPr>
        <w:t xml:space="preserve">Jesse:</w:t>
      </w:r>
      <w:r>
        <w:t xml:space="preserve"> But, you know, driving around, that's nothing wrong with that. </w:t>
      </w:r>
    </w:p>
    <w:p>
      <w:pPr>
        <w:pStyle w:val="script"/>
      </w:pPr>
      <w:r>
        <w:rPr>
          <w:b/>
          <w:bCs/>
          <w:color w:val="583E31"/>
        </w:rPr>
        <w:t xml:space="preserve">Frank:</w:t>
      </w:r>
      <w:r>
        <w:t xml:space="preserve"> No, completely doable. </w:t>
      </w:r>
    </w:p>
    <w:p>
      <w:pPr>
        <w:pStyle w:val="script"/>
      </w:pPr>
      <w:r>
        <w:rPr>
          <w:b/>
          <w:bCs/>
          <w:color w:val="489872"/>
        </w:rPr>
        <w:t xml:space="preserve">Jesse:</w:t>
      </w:r>
      <w:r>
        <w:t xml:space="preserve"> Yeah. </w:t>
      </w:r>
    </w:p>
    <w:p>
      <w:pPr>
        <w:pStyle w:val="script"/>
      </w:pPr>
      <w:r>
        <w:rPr>
          <w:b/>
          <w:bCs/>
          <w:color w:val="583E31"/>
        </w:rPr>
        <w:t xml:space="preserve">Frank:</w:t>
      </w:r>
      <w:r>
        <w:t xml:space="preserve"> It, it's, it's really exciting, I think. Th- I mean, all these missions are essentially like dropping off supplies on a beachhead for somebody to come on later and build a thing.</w:t>
      </w:r>
    </w:p>
    <w:p>
      <w:pPr>
        <w:pStyle w:val="script"/>
      </w:pPr>
      <w:r>
        <w:t xml:space="preserve">So that's- Yeah ... what this is. But it, it's the first step. You gotta drop the stuff off 'cause you can't take it with you all in one shot 'cause it's very heavy. </w:t>
      </w:r>
    </w:p>
    <w:p>
      <w:pPr>
        <w:pStyle w:val="script"/>
      </w:pPr>
      <w:r>
        <w:rPr>
          <w:b/>
          <w:bCs/>
          <w:color w:val="489872"/>
        </w:rPr>
        <w:t xml:space="preserve">Jesse:</w:t>
      </w:r>
      <w:r>
        <w:t xml:space="preserve"> Well, we're jumping from one, a by... And again, this is in this decade a bypass of a unmanned drone to, to see if we could get one back out there, and then </w:t>
      </w:r>
      <w:r>
        <w:rPr>
          <w:color w:val="808080"/>
        </w:rPr>
        <w:t xml:space="preserve">[00:04:00]</w:t>
      </w:r>
      <w:r>
        <w:t xml:space="preserve"> a manned flight, and now we're planning on having what?</w:t>
      </w:r>
    </w:p>
    <w:p>
      <w:pPr>
        <w:pStyle w:val="script"/>
      </w:pPr>
      <w:r>
        <w:t xml:space="preserve">Another three or four before the end of the year that are gonna drop stuff off. So, you know, we're, we're ramping things up- Pretty cool ... for the currently planned 2028 manned mission. See how it goes Next up in the news Niantic Spatial, remember the spinoff from Niantic? Or I guess that's still Niantic itself, and they spun off the other a lot of the game pieces.</w:t>
      </w:r>
    </w:p>
    <w:p>
      <w:pPr>
        <w:pStyle w:val="script"/>
      </w:pPr>
      <w:r>
        <w:t xml:space="preserve">Is working with Spexi to basically deliver drone to 3D to create you know, data for their ongoing building of their sp- I'm gonna call it a spatial AI. I think that's what they call it, but the l- the link's not working right now. So, yeah, it's a, it's, it's interesting and exciting. Not entirely new 'cause they're, they're just basically building data sets, and it's curious to see, you know, how this is gonna go as they try to build out their physical </w:t>
      </w:r>
      <w:r>
        <w:rPr>
          <w:color w:val="808080"/>
        </w:rPr>
        <w:t xml:space="preserve">[00:05:00]</w:t>
      </w:r>
      <w:r>
        <w:t xml:space="preserve"> AP- sorry, physical AI.</w:t>
      </w:r>
    </w:p>
    <w:p>
      <w:pPr>
        <w:pStyle w:val="script"/>
      </w:pPr>
      <w:r>
        <w:rPr>
          <w:b/>
          <w:bCs/>
          <w:color w:val="583E31"/>
        </w:rPr>
        <w:t xml:space="preserve">Frank:</w:t>
      </w:r>
      <w:r>
        <w:t xml:space="preserve"> You know, it's, I had a conversation with some friends last night about AI, and I don't wanna turn this into an AI conversation, but it, it is interesting to see there's a lot of speculation about if, if AI is a bubble and if it's gonna blow, when it's gonna blow. But I really think that in the geospatial realm, there's a lot more, more depth or, or more momentum 'cause there's a l- 'cause there's still a lot of stuff we can do at really basic data analysis and a- and automation levels.</w:t>
      </w:r>
    </w:p>
    <w:p>
      <w:pPr>
        <w:pStyle w:val="script"/>
      </w:pPr>
      <w:r>
        <w:t xml:space="preserve">So I, I, I understand why they're doing this way and, and why they should be doing more of it. </w:t>
      </w:r>
    </w:p>
    <w:p>
      <w:pPr>
        <w:pStyle w:val="script"/>
      </w:pPr>
      <w:r>
        <w:rPr>
          <w:b/>
          <w:bCs/>
          <w:color w:val="489872"/>
        </w:rPr>
        <w:t xml:space="preserve">Jesse:</w:t>
      </w:r>
      <w:r>
        <w:t xml:space="preserve"> Which at some point in time we should probably try to talk to the folks at NV5 about NV and ID... Oh, I just forgot the IDL. There we go. And their geo agents that they're pushing out through that. Put that on the list to do Oh, wait.</w:t>
      </w:r>
    </w:p>
    <w:p>
      <w:pPr>
        <w:pStyle w:val="script"/>
      </w:pPr>
      <w:r>
        <w:t xml:space="preserve">I don't want us to do that. Okay, never mind </w:t>
      </w:r>
    </w:p>
    <w:p>
      <w:pPr>
        <w:pStyle w:val="script"/>
      </w:pPr>
      <w:r>
        <w:rPr>
          <w:b/>
          <w:bCs/>
          <w:color w:val="DC7D3E"/>
        </w:rPr>
        <w:t xml:space="preserve">Barb:</w:t>
      </w:r>
      <w:r>
        <w:t xml:space="preserve"> The University of Connecticut, Clark, and University of Maryland have created a lawn fertilizer tool. It's to help keep </w:t>
      </w:r>
      <w:r>
        <w:rPr>
          <w:color w:val="808080"/>
        </w:rPr>
        <w:t xml:space="preserve">[00:06:00]</w:t>
      </w:r>
      <w:r>
        <w:t xml:space="preserve"> overuse of fertilizer out of the Long Island Sound. And this is really important because overfertilization is impacting waterways, and a lot of people don't even realize that they're doing it, so they're basing it off of an NSYNC tool University of Connecticut created to show homeowners, like, hotspots where where they live could drain into or get things into the, the water.</w:t>
      </w:r>
    </w:p>
    <w:p>
      <w:pPr>
        <w:pStyle w:val="script"/>
      </w:pPr>
      <w:r>
        <w:t xml:space="preserve">I've worked on projects like this, where you are trying to keep fertil-fertilizers out 'cause sometimes people don't realize how interconnected our water systems are. So I think this is a really great idea. </w:t>
      </w:r>
    </w:p>
    <w:p>
      <w:pPr>
        <w:pStyle w:val="script"/>
      </w:pPr>
      <w:r>
        <w:rPr>
          <w:b/>
          <w:bCs/>
          <w:color w:val="583E31"/>
        </w:rPr>
        <w:t xml:space="preserve">Frank:</w:t>
      </w:r>
      <w:r>
        <w:t xml:space="preserve"> Yeah, I think that the least understood link by your average person, not experts, obviously we know about this stuff, but is the connection between your piece of property and the watershed.</w:t>
      </w:r>
    </w:p>
    <w:p>
      <w:pPr>
        <w:pStyle w:val="script"/>
      </w:pPr>
      <w:r>
        <w:t xml:space="preserve">Some people know it, but in particular in the E... I'm gonna make an overgeneralization and say particularly in the northeastern part of the country, I think that that understanding is not as robust as we really need it to </w:t>
      </w:r>
      <w:r>
        <w:rPr>
          <w:color w:val="808080"/>
        </w:rPr>
        <w:t xml:space="preserve">[00:07:00]</w:t>
      </w:r>
      <w:r>
        <w:t xml:space="preserve"> be. People just don't realize what they're putting into the watershed and why it matters.</w:t>
      </w:r>
    </w:p>
    <w:p>
      <w:pPr>
        <w:pStyle w:val="script"/>
      </w:pPr>
      <w:r>
        <w:rPr>
          <w:b/>
          <w:bCs/>
          <w:color w:val="489872"/>
        </w:rPr>
        <w:t xml:space="preserve">Jesse:</w:t>
      </w:r>
      <w:r>
        <w:t xml:space="preserve"> I'm not... I'm, I'm gonna expand your, your northeast. I, I do think that, you know, we have a lot of people there, so that, that's a big thing. Southwest as well, along the California coastal area. But I, I think really anywhere, and especially if you think about the people who are living in the middle of the country who don't think about the fact that, you know, a drop of water in, I don't know, Iowa, is gonna end up eventually in the Gulf of Mexico, and, you know, people don't necessarily think about that a lot of times.</w:t>
      </w:r>
    </w:p>
    <w:p>
      <w:pPr>
        <w:pStyle w:val="script"/>
      </w:pPr>
      <w:r>
        <w:rPr>
          <w:b/>
          <w:bCs/>
          <w:color w:val="9C5DE1"/>
        </w:rPr>
        <w:t xml:space="preserve">Sue:</w:t>
      </w:r>
      <w:r>
        <w:t xml:space="preserve"> And I think, too, that, that especially in, in coastal area, areas here in the US, right, is that that is also rapidly changing. So, something that you m-may already have known was an issue, and for those experts obviously did, but here in the Southeast, for example, those coastal communities where you have you know, homes that, that may be doing this now what was once, you know, f-farmland or even forest, right, is now developments.</w:t>
      </w:r>
    </w:p>
    <w:p>
      <w:pPr>
        <w:pStyle w:val="script"/>
      </w:pPr>
      <w:r>
        <w:rPr>
          <w:color w:val="808080"/>
        </w:rPr>
        <w:t xml:space="preserve">[00:08:00]</w:t>
      </w:r>
      <w:r>
        <w:t xml:space="preserve"> And so I think this is kind of a, a sort of cool example of how you can use mapping to make people understand, right, what they're doing, but especially those who might not have thought about it, who didn't think about it when they, they lived in one area, they moved to another area that already has a rapidly changing physical geography.</w:t>
      </w:r>
    </w:p>
    <w:p>
      <w:pPr>
        <w:pStyle w:val="script"/>
      </w:pPr>
      <w:r>
        <w:t xml:space="preserve">And, you know, they can see, "Hey this housing development now of 250 homes, all of whom are fertilizing their lawns, is a, is a really big change from what we saw just, you know, 10, 15, 20 years ago." </w:t>
      </w:r>
    </w:p>
    <w:p>
      <w:pPr>
        <w:pStyle w:val="script"/>
      </w:pPr>
      <w:r>
        <w:rPr>
          <w:b/>
          <w:bCs/>
          <w:color w:val="489872"/>
        </w:rPr>
        <w:t xml:space="preserve">Jesse:</w:t>
      </w:r>
      <w:r>
        <w:t xml:space="preserve"> And that's it for the news.</w:t>
      </w:r>
    </w:p>
    <w:p>
      <w:pPr>
        <w:pStyle w:val="script"/>
      </w:pPr>
      <w:r>
        <w:rPr>
          <w:b/>
          <w:bCs/>
          <w:color w:val="DC7D3E"/>
        </w:rPr>
        <w:t xml:space="preserve">Barb:</w:t>
      </w:r>
      <w:r>
        <w:t xml:space="preserve"> In the web corner, the UK is working on a new national curriculum. And the geographers there at the Geographical Association are providing a timescale and help for </w:t>
      </w:r>
      <w:r>
        <w:rPr>
          <w:color w:val="808080"/>
        </w:rPr>
        <w:t xml:space="preserve">[00:09:00]</w:t>
      </w:r>
      <w:r>
        <w:t xml:space="preserve"> any geographers who are looking to know what this means for them, but also for how they can help to put some input. Where this is important for geography and and GIS is a lot of times if you're trying to embed GIS and geospatial tools and concepts into your, your curriculum for the UK, now's the time to start discussing this.</w:t>
      </w:r>
    </w:p>
    <w:p>
      <w:pPr>
        <w:pStyle w:val="script"/>
      </w:pPr>
      <w:r>
        <w:t xml:space="preserve">It's something that we've discussed and had sessions on in the, in the US and other countries. I know they have the same sort of discussions of how do you embed GIS education at different stages of education. </w:t>
      </w:r>
    </w:p>
    <w:p>
      <w:pPr>
        <w:pStyle w:val="script"/>
      </w:pPr>
      <w:r>
        <w:rPr>
          <w:b/>
          <w:bCs/>
          <w:color w:val="9C5DE1"/>
        </w:rPr>
        <w:t xml:space="preserve">Sue:</w:t>
      </w:r>
      <w:r>
        <w:t xml:space="preserve"> Yeah, and I think it's really useful, right, to see how other, other places are tackling, you know, this challenge as well.</w:t>
      </w:r>
    </w:p>
    <w:p>
      <w:pPr>
        <w:pStyle w:val="script"/>
      </w:pPr>
      <w:r>
        <w:t xml:space="preserve">So it doesn't have to necessarily directly affect you for it to be a kind of a useful resource. </w:t>
      </w:r>
    </w:p>
    <w:p>
      <w:pPr>
        <w:pStyle w:val="script"/>
      </w:pPr>
      <w:r>
        <w:rPr>
          <w:b/>
          <w:bCs/>
          <w:color w:val="DC7D3E"/>
        </w:rPr>
        <w:t xml:space="preserve">Barb:</w:t>
      </w:r>
      <w:r>
        <w:t xml:space="preserve"> Yeah, I'm looking forward to see what, what resources they make available that, you know, can be impli- implemented </w:t>
      </w:r>
      <w:r>
        <w:rPr>
          <w:color w:val="808080"/>
        </w:rPr>
        <w:t xml:space="preserve">[00:10:00]</w:t>
      </w:r>
      <w:r>
        <w:t xml:space="preserve"> here.</w:t>
      </w:r>
    </w:p>
    <w:p>
      <w:pPr>
        <w:pStyle w:val="script"/>
      </w:pPr>
      <w:r>
        <w:rPr>
          <w:b/>
          <w:bCs/>
          <w:color w:val="583E31"/>
        </w:rPr>
        <w:t xml:space="preserve">Frank:</w:t>
      </w:r>
      <w:r>
        <w:t xml:space="preserve"> And the topic this week I, I ran across a blog post on GeoCareers that I thought was kind of interesting to talk about and think about. </w:t>
      </w:r>
    </w:p>
    <w:p>
      <w:pPr>
        <w:pStyle w:val="script"/>
      </w:pPr>
      <w:r>
        <w:rPr>
          <w:b/>
          <w:bCs/>
          <w:color w:val="489872"/>
        </w:rPr>
        <w:t xml:space="preserve">Jesse:</w:t>
      </w:r>
      <w:r>
        <w:t xml:space="preserve"> A blog post? It's- Those things still exist? </w:t>
      </w:r>
    </w:p>
    <w:p>
      <w:pPr>
        <w:pStyle w:val="script"/>
      </w:pPr>
      <w:r>
        <w:rPr>
          <w:b/>
          <w:bCs/>
          <w:color w:val="583E31"/>
        </w:rPr>
        <w:t xml:space="preserve">Frank:</w:t>
      </w:r>
      <w:r>
        <w:t xml:space="preserve"> Yeah, they do. Not in Very Spatial, but they do exist in the world. What this blog post is essentially arguing using data from looking at jobs that were advertised or, or put out there for GIS careers, is the GIS industry has actually split itself into two pieces.</w:t>
      </w:r>
    </w:p>
    <w:p>
      <w:pPr>
        <w:pStyle w:val="script"/>
      </w:pPr>
      <w:r>
        <w:t xml:space="preserve">And they talk about industry A and industry B. But really, we could name those a bit. Industry A is operational GIS, and those are your GIS analysts, your technicians, your coordinator, your specialists, your managers, people who are kind of using the software, for lack of a better heuristic to describe it.</w:t>
      </w:r>
    </w:p>
    <w:p>
      <w:pPr>
        <w:pStyle w:val="script"/>
      </w:pPr>
      <w:r>
        <w:t xml:space="preserve">And then industry B is geospatial software and data science. So those are the people who are </w:t>
      </w:r>
      <w:r>
        <w:rPr>
          <w:color w:val="808080"/>
        </w:rPr>
        <w:t xml:space="preserve">[00:11:00]</w:t>
      </w:r>
      <w:r>
        <w:t xml:space="preserve"> actually writing code to write new things in GIS or, or doing deeper data analysis or data science. You'd find your remote sensors in here, for example that's the type of people. And what they're arguing is, is that the operations people are economically a lower class, they don't use the term class, that's me, than the software and data science people just by looking at the salaries, the average salaries that come in.</w:t>
      </w:r>
    </w:p>
    <w:p>
      <w:pPr>
        <w:pStyle w:val="script"/>
      </w:pPr>
      <w:r>
        <w:t xml:space="preserve">So the average salary for the operator sort of group was, I think, about eighty thousand, seventy-five to eighty thousand a year. For the group B, the software developers and data scientists, it's, it's closer to like one ten, one twenty a year, and this is US-based primarily. I think almost exclusively.</w:t>
      </w:r>
    </w:p>
    <w:p>
      <w:pPr>
        <w:pStyle w:val="script"/>
      </w:pPr>
      <w:r>
        <w:t xml:space="preserve">So we are talking about United States. And so what they're saying is, is that we as an... in the education side of things or the, you know, conceptual side of things, thinking about the GIS industry, have not really realized that it's not </w:t>
      </w:r>
      <w:r>
        <w:rPr>
          <w:color w:val="808080"/>
        </w:rPr>
        <w:t xml:space="preserve">[00:12:00]</w:t>
      </w:r>
      <w:r>
        <w:t xml:space="preserve"> a industry, it's in fact two stratified industries. And we need to really do a better job of helping people move from the analyst side, the operations side, to the sorta development side if they want to, because they're not really given a pathway, particularly in the education side, for doing that.</w:t>
      </w:r>
    </w:p>
    <w:p>
      <w:pPr>
        <w:pStyle w:val="script"/>
      </w:pPr>
      <w:r>
        <w:t xml:space="preserve">They have to kind of figure it out on their own. That's the... You know, you'll see the link in the show notes, but that's the too long, didn't read of more or less what that's, that's arguing in the blog post. I thought it would be a really interesting conversation topic to talk about. D- do we agree with this?</w:t>
      </w:r>
    </w:p>
    <w:p>
      <w:pPr>
        <w:pStyle w:val="script"/>
      </w:pPr>
      <w:r>
        <w:t xml:space="preserve">Do we think it's generally good, or do we think that it's missing the mark here? Maybe to Jesse's preview earlier, maybe clustering into just two when that's probably over-reductive or could be over-reductive. </w:t>
      </w:r>
    </w:p>
    <w:p>
      <w:pPr>
        <w:pStyle w:val="script"/>
      </w:pPr>
      <w:r>
        <w:rPr>
          <w:b/>
          <w:bCs/>
          <w:color w:val="489872"/>
        </w:rPr>
        <w:t xml:space="preserve">Jesse:</w:t>
      </w:r>
      <w:r>
        <w:t xml:space="preserve"> It is overly reductive. I mean, we can, we can talk to, you know, the last ten people who graduated from one or both or any of our, our programs, and they all ended </w:t>
      </w:r>
      <w:r>
        <w:rPr>
          <w:color w:val="808080"/>
        </w:rPr>
        <w:t xml:space="preserve">[00:13:00]</w:t>
      </w:r>
      <w:r>
        <w:t xml:space="preserve"> up at different levels of this because of some of their comfort levels, some of their interests, some of their decisions of where they wanted to be.</w:t>
      </w:r>
    </w:p>
    <w:p>
      <w:pPr>
        <w:pStyle w:val="script"/>
      </w:pPr>
      <w:r>
        <w:t xml:space="preserve">And it's not just operationalizing versus coding, 'cause of course a lot of people in that second group are literally doing the exact same thing. They just have a different job title they're using the exact same ArcGIS Pro, they're using the exact same analysis tools. They're not necessarily writing code.</w:t>
      </w:r>
    </w:p>
    <w:p>
      <w:pPr>
        <w:pStyle w:val="script"/>
      </w:pPr>
      <w:r>
        <w:t xml:space="preserve">In fact, you're just as likely to write code on either side. But because your job description and you're working for a certain type of organization, usually a business, you're gonna make more versus someone who's getting the job at a local municipality who's gonna be making less. And then we can begin layering in, you know, the different levels of expectations at companies and how that layers out.</w:t>
      </w:r>
    </w:p>
    <w:p>
      <w:pPr>
        <w:pStyle w:val="script"/>
      </w:pPr>
      <w:r>
        <w:t xml:space="preserve">We can talk about a municipality versus a state versus a federal versus nonprofit versus... And so all of these things create these </w:t>
      </w:r>
      <w:r>
        <w:rPr>
          <w:color w:val="808080"/>
        </w:rPr>
        <w:t xml:space="preserve">[00:14:00]</w:t>
      </w:r>
      <w:r>
        <w:t xml:space="preserve"> differences in how much the organization can pay, which really doesn't have as much to do with what the person's doing. Now, if someone is writing code, yes, they are more likely to be making more, but it's not-- I don't even think that's the, the thing, even though that's kind of what they're building it on.</w:t>
      </w:r>
    </w:p>
    <w:p>
      <w:pPr>
        <w:pStyle w:val="script"/>
      </w:pPr>
      <w:r>
        <w:t xml:space="preserve">It's just the fact that those are the companies who are paying more. But yeah, we have multiplicity. </w:t>
      </w:r>
    </w:p>
    <w:p>
      <w:pPr>
        <w:pStyle w:val="script"/>
      </w:pPr>
      <w:r>
        <w:rPr>
          <w:b/>
          <w:bCs/>
          <w:color w:val="583E31"/>
        </w:rPr>
        <w:t xml:space="preserve">Frank:</w:t>
      </w:r>
      <w:r>
        <w:t xml:space="preserve"> Well, they touch on a couple of those issues. They talk about how the operations side and again, I wanna make sure that I'm, I'm defending-- I'm not defending the article, I'm just reporting what it says.</w:t>
      </w:r>
    </w:p>
    <w:p>
      <w:pPr>
        <w:pStyle w:val="script"/>
      </w:pPr>
      <w:r>
        <w:t xml:space="preserve">They make the argument that operations tends to be tied to government or government-adjacent things a lot, which I thought was kind of interesting to think about. And I was sort of thinking... and part of this is because we're putting together a GIS program here at Fairmont State, where Barbara and I are both at, and part of this is I have to answer that question.</w:t>
      </w:r>
    </w:p>
    <w:p>
      <w:pPr>
        <w:pStyle w:val="script"/>
      </w:pPr>
      <w:r>
        <w:t xml:space="preserve">Who, what jobs are the, are your, your graduates gonna get? Where are they gonna go work? And I was trying to think of really how prevalent... 'Cause it's easy to </w:t>
      </w:r>
      <w:r>
        <w:rPr>
          <w:color w:val="808080"/>
        </w:rPr>
        <w:t xml:space="preserve">[00:15:00]</w:t>
      </w:r>
      <w:r>
        <w:t xml:space="preserve"> go, "Well, you could go work in a, a, a state government or local municipality," and then I was like, "Well, okay, what's the next thing? What are the other industries that are, that are dominant?"</w:t>
      </w:r>
    </w:p>
    <w:p>
      <w:pPr>
        <w:pStyle w:val="script"/>
      </w:pPr>
      <w:r>
        <w:t xml:space="preserve">And so when I was, when I was mentally kinda going through that, I was like, "You know, there's a lot of people out there that are y- operationally using GIS that we just don't think about more broadly." And I'm like, "Well, there actually are a lot more jobs out there than just government." So I feel like the, this article was a little reductive in that regard, but I get why they think that The majority of the job posts would suggest government or government adjacent.</w:t>
      </w:r>
    </w:p>
    <w:p>
      <w:pPr>
        <w:pStyle w:val="script"/>
      </w:pPr>
      <w:r>
        <w:t xml:space="preserve">And, and I think adjacent covers a lot of ground. Like, if you're doing logistics, for example but it's to ship goods or services or something like that for government or that the government touches on. I mean, is that adjacent or not? You know, just 'cause you're buying a wh- whole truckload of computers and it happens to be for government, you know.</w:t>
      </w:r>
    </w:p>
    <w:p>
      <w:pPr>
        <w:pStyle w:val="script"/>
      </w:pPr>
      <w:r>
        <w:t xml:space="preserve">Th- that seemed to cover, like, ca- cate- category to me. </w:t>
      </w:r>
    </w:p>
    <w:p>
      <w:pPr>
        <w:pStyle w:val="script"/>
      </w:pPr>
      <w:r>
        <w:rPr>
          <w:b/>
          <w:bCs/>
          <w:color w:val="9C5DE1"/>
        </w:rPr>
        <w:t xml:space="preserve">Sue:</w:t>
      </w:r>
      <w:r>
        <w:t xml:space="preserve"> Well, I think when I was looking at </w:t>
      </w:r>
      <w:r>
        <w:rPr>
          <w:color w:val="808080"/>
        </w:rPr>
        <w:t xml:space="preserve">[00:16:00]</w:t>
      </w:r>
      <w:r>
        <w:t xml:space="preserve"> this this harkens back, right? Because this, this... You're absolutely right. In building programs when we're in education, we have to figure out not only how do we, how do we teach students that potentially wanna come into the career, but how do we explain to them what the career or careers are, right?</w:t>
      </w:r>
    </w:p>
    <w:p>
      <w:pPr>
        <w:pStyle w:val="script"/>
      </w:pPr>
      <w:r>
        <w:t xml:space="preserve">What is it that, that you're potentially preparing for? But a l- a lot of kind of what I'm thinking about i- is, has been ongoing in spurts, right? And one of the, the things that I was thinking back to is, of course, the, the whole debate about is spatial special which again, ongoing, right? It's how you come to it.</w:t>
      </w:r>
    </w:p>
    <w:p>
      <w:pPr>
        <w:pStyle w:val="script"/>
      </w:pPr>
      <w:r>
        <w:t xml:space="preserve">So, if you came to GIS out of geography, it's situated in what geographers think about, how geographers do things, where the GIS technology came from, right? And it's a chain that you learn in your education, and then you go out and apply it in those areas. But with the rise of, of, you know, Web 2.0 and web mapping and all that, and, and we've talked about this many times on the podcast and many other places.</w:t>
      </w:r>
    </w:p>
    <w:p>
      <w:pPr>
        <w:pStyle w:val="script"/>
      </w:pPr>
      <w:r>
        <w:t xml:space="preserve">But that whole idea was really </w:t>
      </w:r>
      <w:r>
        <w:rPr>
          <w:color w:val="808080"/>
        </w:rPr>
        <w:t xml:space="preserve">[00:17:00]</w:t>
      </w:r>
      <w:r>
        <w:t xml:space="preserve"> where geospatial was encountered was as a data type among people that were already doing developing, working with software, creating solutions like that. And so to them, the, the solution, and, and I'm oversimplifying, sure- surely, but the solution was how to deal with this dataset, geospatial data, and was it super unique and, and was that important, right?</w:t>
      </w:r>
    </w:p>
    <w:p>
      <w:pPr>
        <w:pStyle w:val="script"/>
      </w:pPr>
      <w:r>
        <w:t xml:space="preserve">And we had debates about that and, and but that did in fact, I think solidify in the marketplace. Because I'll still encounter students who are coming from the other area, from information science, from computer science, who, who will just casually drop that they, well, they dabbled and so they wanted to learn a little bit more about, you know, GIS.</w:t>
      </w:r>
    </w:p>
    <w:p>
      <w:pPr>
        <w:pStyle w:val="script"/>
      </w:pPr>
      <w:r>
        <w:t xml:space="preserve">And, and they, they see it as an offshoot of what they're already doing. And on the other hand, the geographers and those using GIS that way will then say, "Well, you know, I hear from job, job ads that I need to know Python, or I need </w:t>
      </w:r>
      <w:r>
        <w:rPr>
          <w:color w:val="808080"/>
        </w:rPr>
        <w:t xml:space="preserve">[00:18:00]</w:t>
      </w:r>
      <w:r>
        <w:t xml:space="preserve"> to be able to do this, or I'm interested in doing this." And so, you know, kinda the bleed over.</w:t>
      </w:r>
    </w:p>
    <w:p>
      <w:pPr>
        <w:pStyle w:val="script"/>
      </w:pPr>
      <w:r>
        <w:t xml:space="preserve">But I think there is, you know, there is something there in the different way that, geospatial is approached. </w:t>
      </w:r>
    </w:p>
    <w:p>
      <w:pPr>
        <w:pStyle w:val="script"/>
      </w:pPr>
      <w:r>
        <w:rPr>
          <w:b/>
          <w:bCs/>
          <w:color w:val="DC7D3E"/>
        </w:rPr>
        <w:t xml:space="preserve">Barb:</w:t>
      </w:r>
      <w:r>
        <w:t xml:space="preserve"> And I think that this is an all roads lead to Rome where, like, when I read this, it brought me back to this is an, an outcome of us not really being able to, as a profession, explain the totality of GIS and who we are, you know, as a, u- underneath a big umbrella and how we're all interconnected.</w:t>
      </w:r>
    </w:p>
    <w:p>
      <w:pPr>
        <w:pStyle w:val="script"/>
      </w:pPr>
      <w:r>
        <w:t xml:space="preserve">And that this is something where you do have that invisible side that doesn't get as much attention because it's, it's not visible. And then I think back to a session I was in at the Esri user's conference where I was presenting on my thesis-- not my thesis, sorry, my dissertation, and someone from University of Redlands was talking to people about, you know, don't get stuck in IT </w:t>
      </w:r>
      <w:r>
        <w:rPr>
          <w:color w:val="808080"/>
        </w:rPr>
        <w:t xml:space="preserve">[00:19:00]</w:t>
      </w:r>
      <w:r>
        <w:t xml:space="preserve"> because you wanna be where management and decision-making is.</w:t>
      </w:r>
    </w:p>
    <w:p>
      <w:pPr>
        <w:pStyle w:val="script"/>
      </w:pPr>
      <w:r>
        <w:t xml:space="preserve">And I think that this idea of the split is a demonstration of that. Like, Sue, when you were talking about people that said they, they dabbled in it, they're coming from you know, an area where people see them as decision-makers and people who have insight. Whereas for some reason they might not view other people in GIS the, the same way which gets back again to people not really understanding who we are As one unit, you know, one profession.</w:t>
      </w:r>
    </w:p>
    <w:p>
      <w:pPr>
        <w:pStyle w:val="script"/>
      </w:pPr>
      <w:r>
        <w:rPr>
          <w:b/>
          <w:bCs/>
          <w:color w:val="489872"/>
        </w:rPr>
        <w:t xml:space="preserve">Jesse:</w:t>
      </w:r>
      <w:r>
        <w:t xml:space="preserve"> So kind of going back to what Frank was saying, we can talk about, you know, government, we can talk about business to government, we can talk about business to business, we can talk about business to consumer as different aspects of this array as we're looking at it. And it, it all kind of brings us back to the other aspect that we often talk about of geomatics or surveying specifically and GIS.</w:t>
      </w:r>
    </w:p>
    <w:p>
      <w:pPr>
        <w:pStyle w:val="script"/>
      </w:pPr>
      <w:r>
        <w:t xml:space="preserve">So that, that flip side, which is a similar </w:t>
      </w:r>
      <w:r>
        <w:rPr>
          <w:color w:val="808080"/>
        </w:rPr>
        <w:t xml:space="preserve">[00:20:00]</w:t>
      </w:r>
      <w:r>
        <w:t xml:space="preserve"> separation, where surveyors tend to make a little bit more just because they're licensed, they've-- you know, they have PLS and all that. And so they're a little bit different in that pay scale than the geographers in this group. And again, it's who they're working with and who they're selling to that kind of plays that out.</w:t>
      </w:r>
    </w:p>
    <w:p>
      <w:pPr>
        <w:pStyle w:val="script"/>
      </w:pPr>
      <w:r>
        <w:t xml:space="preserve">But it's also the question of a thing that I haven't incorporated as much, I've done it a little bit, but not as much as I probably should, is pushing heavily into the geospatial data science end of things. So I, I'm still focusing my intro GIS classes on GIS geospatial data, interacting with it in those traditional ways, and not pushing the data science portion of it as much.</w:t>
      </w:r>
    </w:p>
    <w:p>
      <w:pPr>
        <w:pStyle w:val="script"/>
      </w:pPr>
      <w:r>
        <w:t xml:space="preserve">And I think that's where you get that separation, especially whenever you're not talking about government, but looking at how companies are working with other companies, so that B2B area, and where a lot of our students could make a </w:t>
      </w:r>
      <w:r>
        <w:rPr>
          <w:color w:val="808080"/>
        </w:rPr>
        <w:t xml:space="preserve">[00:21:00]</w:t>
      </w:r>
      <w:r>
        <w:t xml:space="preserve"> lot more money if they went into that portion of the economic sector as opposed to the government or even doing code sometimes.</w:t>
      </w:r>
    </w:p>
    <w:p>
      <w:pPr>
        <w:pStyle w:val="script"/>
      </w:pPr>
      <w:r>
        <w:t xml:space="preserve">Having that data science can filter a lot more. </w:t>
      </w:r>
    </w:p>
    <w:p>
      <w:pPr>
        <w:pStyle w:val="script"/>
      </w:pPr>
      <w:r>
        <w:rPr>
          <w:b/>
          <w:bCs/>
          <w:color w:val="583E31"/>
        </w:rPr>
        <w:t xml:space="preserve">Frank:</w:t>
      </w:r>
      <w:r>
        <w:t xml:space="preserve"> So the article makes an argument that I thought was interesting. So let's talk a little bit about that 'cause it, it, it, it directly talks about what you're, you're mentioning there, Jesse, which it's saying that the idea of the analyst-engineer split is not unique to GIS.</w:t>
      </w:r>
    </w:p>
    <w:p>
      <w:pPr>
        <w:pStyle w:val="script"/>
      </w:pPr>
      <w:r>
        <w:t xml:space="preserve">Lots of industries have it, but our industries seem to have that more hidden than they do or, or less explicit in other industries. And what they argue is, is that we, we teach operations, and we-- our entry into GIS is almost exclusively operations. And it-- in most cases, we don't really teach that there is an engineering aspect of it you could be doing or data science aspect that you could be doing.</w:t>
      </w:r>
    </w:p>
    <w:p>
      <w:pPr>
        <w:pStyle w:val="script"/>
      </w:pPr>
      <w:r>
        <w:t xml:space="preserve">And we don't really have the on-roads, particularly in education, for them to explore </w:t>
      </w:r>
      <w:r>
        <w:rPr>
          <w:color w:val="808080"/>
        </w:rPr>
        <w:t xml:space="preserve">[00:22:00]</w:t>
      </w:r>
      <w:r>
        <w:t xml:space="preserve"> that. It's something you kinda have to find on your own once you're in the industry working in operations and going, "Hey, the thing that these people are doing seems very interesting to me. I'd like to go learn more." And you kind of have to pick this up on your own.</w:t>
      </w:r>
    </w:p>
    <w:p>
      <w:pPr>
        <w:pStyle w:val="script"/>
      </w:pPr>
      <w:r>
        <w:t xml:space="preserve">I, I thought that was an interesting point and certainly one worthy of debate. I think that there's something there, just like you said, in the intro classes, where maybe not necessarily teaching the breadth as much as we could be but on the other hand, I r- I completely contradict myself. I think of something like math.</w:t>
      </w:r>
    </w:p>
    <w:p>
      <w:pPr>
        <w:pStyle w:val="script"/>
      </w:pPr>
      <w:r>
        <w:t xml:space="preserve">You're not gonna teach In algebra, the existence of calculus and calc two and calc three, I mean, you can't... There's a step pattern for a reason. You gotta learn this so you can learn that, then you can learn this other thing. You can't just... It's hard to expose everyone to all the things without creating confusion in such a way that maybe it turns people off.</w:t>
      </w:r>
    </w:p>
    <w:p>
      <w:pPr>
        <w:pStyle w:val="script"/>
      </w:pPr>
      <w:r>
        <w:t xml:space="preserve">So there's, there's two forces I think are at war with each other. And to throw a third sort of complicating factor, and here's what Sue talked </w:t>
      </w:r>
      <w:r>
        <w:rPr>
          <w:color w:val="808080"/>
        </w:rPr>
        <w:t xml:space="preserve">[00:23:00]</w:t>
      </w:r>
      <w:r>
        <w:t xml:space="preserve"> about, depending on how you come at this. If you come at this as a geographer, maybe you don't teach it because you don't really know it. That's not really your background.</w:t>
      </w:r>
    </w:p>
    <w:p>
      <w:pPr>
        <w:pStyle w:val="script"/>
      </w:pPr>
      <w:r>
        <w:t xml:space="preserve">You, you, you teach what you know, right? So you tend to think of it like a geographer and think about it in terms of operations. So th- that was an interesting piece that I think we could tease out a little bit further. </w:t>
      </w:r>
    </w:p>
    <w:p>
      <w:pPr>
        <w:pStyle w:val="script"/>
      </w:pPr>
      <w:r>
        <w:rPr>
          <w:b/>
          <w:bCs/>
          <w:color w:val="489872"/>
        </w:rPr>
        <w:t xml:space="preserve">Jesse:</w:t>
      </w:r>
      <w:r>
        <w:t xml:space="preserve"> And okay, just, I because I don't want us to I don't want people to question this later on, I, I do wanna point out that whenever we do say that we're teaching operations that's, that's an aspect, but we're also hopefully teaching critical thinking and all of these things that are part of the, the deeper ideas that data scientists and data engineers use.</w:t>
      </w:r>
    </w:p>
    <w:p>
      <w:pPr>
        <w:pStyle w:val="script"/>
      </w:pPr>
      <w:r>
        <w:t xml:space="preserve">We're just not necessarily calling it that a lot of times. </w:t>
      </w:r>
    </w:p>
    <w:p>
      <w:pPr>
        <w:pStyle w:val="script"/>
      </w:pPr>
      <w:r>
        <w:rPr>
          <w:b/>
          <w:bCs/>
          <w:color w:val="583E31"/>
        </w:rPr>
        <w:t xml:space="preserve">Frank:</w:t>
      </w:r>
      <w:r>
        <w:t xml:space="preserve"> Well, no, I think you've, I think you've got an interesting point there. I think that one of the interesting pieces is if you talk to an historian or a political scientist or an English person, they don't get a job, they don't tend to get a job </w:t>
      </w:r>
      <w:r>
        <w:rPr>
          <w:color w:val="808080"/>
        </w:rPr>
        <w:t xml:space="preserve">[00:24:00]</w:t>
      </w:r>
      <w:r>
        <w:t xml:space="preserve"> working in the math factory doing math on the math factory floor.</w:t>
      </w:r>
    </w:p>
    <w:p>
      <w:pPr>
        <w:pStyle w:val="script"/>
      </w:pPr>
      <w:r>
        <w:t xml:space="preserve">I've, I've said this before. It, it's, you take what you've learned and the ski- the basic skills, critical thinking and inquisitiveness and ability to learn new things, all that stuff like that, and you use that core to grow and do something that would be a recognized, you know, job title. So psychologists are a great example.</w:t>
      </w:r>
    </w:p>
    <w:p>
      <w:pPr>
        <w:pStyle w:val="script"/>
      </w:pPr>
      <w:r>
        <w:t xml:space="preserve">Psychologists, I, I just, 'cause I recently had to research this for my other half of my job, is they don't... Something like 21% of psychologists actually go into clinical psychology. So the overwhelming majority go do something else that utilizes psychology. And that's kinda to some extent how we, I think, approach geography, and therefore how we approach GIS.</w:t>
      </w:r>
    </w:p>
    <w:p>
      <w:pPr>
        <w:pStyle w:val="script"/>
      </w:pPr>
      <w:r>
        <w:t xml:space="preserve">It's I'm giving you the base layer. Go be what you want to be because you've got the necessary skills to move in the directions that interest you as you move into this or through your career. </w:t>
      </w:r>
    </w:p>
    <w:p>
      <w:pPr>
        <w:pStyle w:val="script"/>
      </w:pPr>
      <w:r>
        <w:rPr>
          <w:b/>
          <w:bCs/>
          <w:color w:val="DC7D3E"/>
        </w:rPr>
        <w:t xml:space="preserve">Barb:</w:t>
      </w:r>
      <w:r>
        <w:t xml:space="preserve"> And, and I think that that goes </w:t>
      </w:r>
      <w:r>
        <w:rPr>
          <w:color w:val="808080"/>
        </w:rPr>
        <w:t xml:space="preserve">[00:25:00]</w:t>
      </w:r>
      <w:r>
        <w:t xml:space="preserve"> back to when you were talking about it depends on, you know, where you end up both regionally, but in what type of, of job or industry.</w:t>
      </w:r>
    </w:p>
    <w:p>
      <w:pPr>
        <w:pStyle w:val="script"/>
      </w:pPr>
      <w:r>
        <w:t xml:space="preserve">So I think that this isn't just a, a difference in the, the job titles, but those job titles within whichever industry, which, you know, we're embedded in everything. So it could be based more on what their, their interest is in, in the, the industry that they end up in. You know, which could be municipal, could be business, could be logistics, biology, you know- Anything like that.</w:t>
      </w:r>
    </w:p>
    <w:p>
      <w:pPr>
        <w:pStyle w:val="script"/>
      </w:pPr>
      <w:r>
        <w:t xml:space="preserve">But also I'm seeing a difference between remote work and, you know, work on the ground in terms of salaries and, you know, job potential. Almost to the point of having two different pay grades even, you know, within a state like ours. </w:t>
      </w:r>
    </w:p>
    <w:p>
      <w:pPr>
        <w:pStyle w:val="script"/>
      </w:pPr>
      <w:r>
        <w:rPr>
          <w:b/>
          <w:bCs/>
          <w:color w:val="9C5DE1"/>
        </w:rPr>
        <w:t xml:space="preserve">Sue:</w:t>
      </w:r>
      <w:r>
        <w:t xml:space="preserve"> Well, and I think some of this too is I don't-- I mean, if you look at it from a kind of a different perspective, it's not so much that the GIS industry split, it's that </w:t>
      </w:r>
      <w:r>
        <w:rPr>
          <w:color w:val="808080"/>
        </w:rPr>
        <w:t xml:space="preserve">[00:26:00]</w:t>
      </w:r>
      <w:r>
        <w:t xml:space="preserve"> I think- We were never a whole to begin with, you know, maybe </w:t>
      </w:r>
    </w:p>
    <w:p>
      <w:pPr>
        <w:pStyle w:val="script"/>
      </w:pPr>
      <w:r>
        <w:rPr>
          <w:b/>
          <w:bCs/>
          <w:color w:val="489872"/>
        </w:rPr>
        <w:t xml:space="preserve">Jesse:</w:t>
      </w:r>
      <w:r>
        <w:t xml:space="preserve"> It's, it's the reason we call it geospatial technologies- </w:t>
      </w:r>
    </w:p>
    <w:p>
      <w:pPr>
        <w:pStyle w:val="script"/>
      </w:pPr>
      <w:r>
        <w:rPr>
          <w:b/>
          <w:bCs/>
          <w:color w:val="9C5DE1"/>
        </w:rPr>
        <w:t xml:space="preserve">Sue:</w:t>
      </w:r>
      <w:r>
        <w:t xml:space="preserve"> Right, yeah.</w:t>
      </w:r>
    </w:p>
    <w:p>
      <w:pPr>
        <w:pStyle w:val="script"/>
      </w:pPr>
      <w:r>
        <w:rPr>
          <w:b/>
          <w:bCs/>
          <w:color w:val="489872"/>
        </w:rPr>
        <w:t xml:space="preserve">Jesse:</w:t>
      </w:r>
      <w:r>
        <w:t xml:space="preserve"> And- ... for our certificate as opposed to </w:t>
      </w:r>
    </w:p>
    <w:p>
      <w:pPr>
        <w:pStyle w:val="script"/>
      </w:pPr>
      <w:r>
        <w:rPr>
          <w:b/>
          <w:bCs/>
          <w:color w:val="9C5DE1"/>
        </w:rPr>
        <w:t xml:space="preserve">Sue:</w:t>
      </w:r>
      <w:r>
        <w:t xml:space="preserve"> And, and I think a, a point being made, right, is that there are two parallel things that people didn't necessarily know crossed over until, again, we started to see that, that rapid rise in exposure from the mid 2000s, right, from Google Maps, from web mapping. That changeover because it exposed the two sides to say, "Wow, we actually are doing simple things," or, "There y- there's stuff you're doing that I'd really be interested in."</w:t>
      </w:r>
    </w:p>
    <w:p>
      <w:pPr>
        <w:pStyle w:val="script"/>
      </w:pPr>
      <w:r>
        <w:t xml:space="preserve">And what I take away a little bit from this is that, right, there's always been a, an ability in the, the tech side to pay people more or a, a tradition where, right, that that's more. We need to bring in people on the computer science and information side, so to do so, we pay them more. We have the capability to do it, right?</w:t>
      </w:r>
    </w:p>
    <w:p>
      <w:pPr>
        <w:pStyle w:val="script"/>
      </w:pPr>
      <w:r>
        <w:t xml:space="preserve">And on the, the GIS side, the evolution, I think, of, of those pay scales, right, are where for a long time </w:t>
      </w:r>
      <w:r>
        <w:rPr>
          <w:color w:val="808080"/>
        </w:rPr>
        <w:t xml:space="preserve">[00:27:00]</w:t>
      </w:r>
      <w:r>
        <w:t xml:space="preserve"> most of the people with that skill set, that background would go to, and their pay bands were lower. And, and so again, the awareness of each other is when you start doing the direct comparison because now you can plan ahead and say, you know, "There's so much crossover, so which kind of thing do I wanna do?"</w:t>
      </w:r>
    </w:p>
    <w:p>
      <w:pPr>
        <w:pStyle w:val="script"/>
      </w:pPr>
      <w:r>
        <w:t xml:space="preserve">And I thought that, that the article actually did do a good job kind of saying, "Look, here's the tracks where they are now." But we struggled, right, trying to say, you know ... Trying to envelop the, the whole geospatial end of things maybe into, to GIS and say, "Well, we are doing the same thing," but I don't think that it necessarily ever happened.</w:t>
      </w:r>
    </w:p>
    <w:p>
      <w:pPr>
        <w:pStyle w:val="script"/>
      </w:pPr>
      <w:r>
        <w:t xml:space="preserve">And so, the conception, right, that the, the longstanding idea that you need to have six figures in that, you know, information science realm never really ... There was never really kind of recognition we're directly competing with that, so. </w:t>
      </w:r>
    </w:p>
    <w:p>
      <w:pPr>
        <w:pStyle w:val="script"/>
      </w:pPr>
      <w:r>
        <w:rPr>
          <w:b/>
          <w:bCs/>
          <w:color w:val="583E31"/>
        </w:rPr>
        <w:t xml:space="preserve">Frank:</w:t>
      </w:r>
      <w:r>
        <w:t xml:space="preserve"> And I also think there's a, an element of ignoring how tiny GIS shops are on average.</w:t>
      </w:r>
    </w:p>
    <w:p>
      <w:pPr>
        <w:pStyle w:val="script"/>
      </w:pPr>
      <w:r>
        <w:t xml:space="preserve">I mean, there are companies that have, you know, dozens and dozens of </w:t>
      </w:r>
      <w:r>
        <w:rPr>
          <w:color w:val="808080"/>
        </w:rPr>
        <w:t xml:space="preserve">[00:28:00]</w:t>
      </w:r>
      <w:r>
        <w:t xml:space="preserve"> geospatial experts in one form or the other working for them. That's certainly true. But the vast majority of governmental, particularly small government shops, you're talking about maybe, maybe two or three people maybe. So people have to have wear different hats.</w:t>
      </w:r>
    </w:p>
    <w:p>
      <w:pPr>
        <w:pStyle w:val="script"/>
      </w:pPr>
      <w:r>
        <w:t xml:space="preserve">Today, I'm doing a straight up analysis. The ... Tomorrow, I'm doing cartography, and in between that, I'm worrying, working about a database backup replication problem and just firing it off and then keeping an eye on it. There's, there's a lot of those skill sets that you have to develop because somebody in the office has to learn how to do, and there's only two or three of you, so you're gonna learn a lot of things.</w:t>
      </w:r>
    </w:p>
    <w:p>
      <w:pPr>
        <w:pStyle w:val="script"/>
      </w:pPr>
      <w:r>
        <w:t xml:space="preserve">And sometimes you'll ga- you'll, you know, you're sort of, work your way towards a particular pole, but more often than not, you're gonna have to do a lot of things you don't really love. And I think that there's not the recognition that, that to Jesse's original point, that, ah, many times the division is </w:t>
      </w:r>
      <w:r>
        <w:rPr>
          <w:color w:val="808080"/>
        </w:rPr>
        <w:t xml:space="preserve">[00:29:00]</w:t>
      </w:r>
      <w:r>
        <w:t xml:space="preserve"> in your own brain for what I'm doing this hour as much as anything </w:t>
      </w:r>
    </w:p>
    <w:p>
      <w:pPr>
        <w:pStyle w:val="script"/>
      </w:pPr>
      <w:r>
        <w:rPr>
          <w:b/>
          <w:bCs/>
          <w:color w:val="489872"/>
        </w:rPr>
        <w:t xml:space="preserve">Jesse:</w:t>
      </w:r>
      <w:r>
        <w:t xml:space="preserve"> I think one thing that we don't talk a lot about whenever we're talking about choosing a job, choosing a career and, you know, these things are changing, I think even more now, is the fact that it's not always about the dollar signs.</w:t>
      </w:r>
    </w:p>
    <w:p>
      <w:pPr>
        <w:pStyle w:val="script"/>
      </w:pPr>
      <w:r>
        <w:t xml:space="preserve">There are a lot of people who choose to go for those lower paying jobs because they're the ones that are gonna have direct impact on the community. So whenever you're talking about somebody who's working in GIS in a local township or a county or in a city, you know, you're having a direct impact on decisions that are being made in that location.</w:t>
      </w:r>
    </w:p>
    <w:p>
      <w:pPr>
        <w:pStyle w:val="script"/>
      </w:pPr>
      <w:r>
        <w:t xml:space="preserve">And if that's a place that you love, that you wanna have an impact on, you're gonna choose potentially that job over, you know, those other opportunities of a software engineer where you have to move away from that place, or you're not having that same direct impact. You're creating tools that that person's gonna </w:t>
      </w:r>
      <w:r>
        <w:rPr>
          <w:color w:val="808080"/>
        </w:rPr>
        <w:t xml:space="preserve">[00:30:00]</w:t>
      </w:r>
      <w:r>
        <w:t xml:space="preserve"> be using as opposed to being the person who's using them.</w:t>
      </w:r>
    </w:p>
    <w:p>
      <w:pPr>
        <w:pStyle w:val="script"/>
      </w:pPr>
      <w:r>
        <w:t xml:space="preserve">So you do have that variation as well. So it's not, it's not one versus the other. We all recognize that, I think, as, and you know, as we're talking at the end of the semester as we just were to a lot of students who are still trying to figure out what they wanna do, having those conversations of, you know, you could go this way, but if you really wanna stay in this location, then these are some of the things you might wanna think about, and you might have to give up some of the opportunities for that location that you're choosing.</w:t>
      </w:r>
    </w:p>
    <w:p>
      <w:pPr>
        <w:pStyle w:val="script"/>
      </w:pPr>
      <w:r>
        <w:rPr>
          <w:b/>
          <w:bCs/>
          <w:color w:val="9C5DE1"/>
        </w:rPr>
        <w:t xml:space="preserve">Sue:</w:t>
      </w:r>
      <w:r>
        <w:t xml:space="preserve"> Well, I think too, and, and I, I also think though you have to be practical with students because there is a lot of, a- a- as is pointed out, right, things have solidified. So, in a com- in a company structure or an agency structure you get people who will replicate, right, the requirements that they had, or they'll go out and say, "Well, you know, so and so that I work with says that this is the kind of person I need."</w:t>
      </w:r>
    </w:p>
    <w:p>
      <w:pPr>
        <w:pStyle w:val="script"/>
      </w:pPr>
      <w:r>
        <w:t xml:space="preserve">And, and the, the degree in how your job is defined will screen people out. So that </w:t>
      </w:r>
      <w:r>
        <w:rPr>
          <w:color w:val="808080"/>
        </w:rPr>
        <w:t xml:space="preserve">[00:31:00]</w:t>
      </w:r>
      <w:r>
        <w:t xml:space="preserve"> is a challenge, right? Because even though you might be someone with a, a geography major and you've done two years of Python and you've done all this other stuff, if the screen out for the job you're going for is computer science degree, you're gonna, you're gonna struggle i- if that's the stream you want.</w:t>
      </w:r>
    </w:p>
    <w:p>
      <w:pPr>
        <w:pStyle w:val="script"/>
      </w:pPr>
      <w:r>
        <w:t xml:space="preserve">So I think that's a challenge, right, to, to kind of give students that awareness when you're advising them at the early levels, is that there are some things that just ... I mean, 'cause we could take a look at, you know, these kinds of data and say, "Well, maybe your problem isn't which lane." It's like, why are there two lanes?</w:t>
      </w:r>
    </w:p>
    <w:p>
      <w:pPr>
        <w:pStyle w:val="script"/>
      </w:pPr>
      <w:r>
        <w:t xml:space="preserve">And you know, you know what I mean. I mean, like, there's lots of ways you could approach that part of it. But the reality is that in this day of hiring, right, increasingly, we ... And, and if not before, increasingly now, we'll just have these things that cut people out of the pool right away. And the degree might be the beginning one </w:t>
      </w:r>
    </w:p>
    <w:p>
      <w:pPr>
        <w:pStyle w:val="script"/>
      </w:pPr>
      <w:r>
        <w:rPr>
          <w:b/>
          <w:bCs/>
          <w:color w:val="489872"/>
        </w:rPr>
        <w:t xml:space="preserve">Jesse:</w:t>
      </w:r>
      <w:r>
        <w:t xml:space="preserve"> And, but there's also the fact that, and we see this every day, and I'm sure you guys do at, at Fairmont as well, that, you know, there </w:t>
      </w:r>
      <w:r>
        <w:rPr>
          <w:color w:val="808080"/>
        </w:rPr>
        <w:t xml:space="preserve">[00:32:00]</w:t>
      </w:r>
      <w:r>
        <w:t xml:space="preserve"> are students who, and we all probably fall in this ourselves, that students who do well in certain areas.</w:t>
      </w:r>
    </w:p>
    <w:p>
      <w:pPr>
        <w:pStyle w:val="script"/>
      </w:pPr>
      <w:r>
        <w:t xml:space="preserve">And so, if you don't do well in the sciences, it doesn't mean that you're not meant for college. It's meant, it means that maybe you need to look at something like geospatial technologies or something like that as opposed to, to straight CS. You might need to look at, you know, how you can help the world from looking at the physical geography as opposed to Doing the hard math of a physics or a chemistry degree.</w:t>
      </w:r>
    </w:p>
    <w:p>
      <w:pPr>
        <w:pStyle w:val="script"/>
      </w:pPr>
      <w:r>
        <w:t xml:space="preserve">So these are, you know, realities as well. And so it's not you have to choose a specific degree. You can still get to a lot of these same pathways in different degrees as well. So yes, I agree, but the reality of getting through college is, is also there. Well, </w:t>
      </w:r>
    </w:p>
    <w:p>
      <w:pPr>
        <w:pStyle w:val="script"/>
      </w:pPr>
      <w:r>
        <w:rPr>
          <w:b/>
          <w:bCs/>
          <w:color w:val="9C5DE1"/>
        </w:rPr>
        <w:t xml:space="preserve">Sue:</w:t>
      </w:r>
      <w:r>
        <w:t xml:space="preserve"> yeah. Yeah. It's just another piece of information, but I do think it's- </w:t>
      </w:r>
    </w:p>
    <w:p>
      <w:pPr>
        <w:pStyle w:val="script"/>
      </w:pPr>
      <w:r>
        <w:rPr>
          <w:b/>
          <w:bCs/>
          <w:color w:val="489872"/>
        </w:rPr>
        <w:t xml:space="preserve">Jesse:</w:t>
      </w:r>
      <w:r>
        <w:t xml:space="preserve"> No, I agree</w:t>
      </w:r>
    </w:p>
    <w:p>
      <w:pPr>
        <w:pStyle w:val="script"/>
      </w:pPr>
      <w:r>
        <w:rPr>
          <w:b/>
          <w:bCs/>
          <w:color w:val="9C5DE1"/>
        </w:rPr>
        <w:t xml:space="preserve">Sue:</w:t>
      </w:r>
      <w:r>
        <w:t xml:space="preserve"> it, it's something that you just, it's a practical thing you have to take into consideration. </w:t>
      </w:r>
    </w:p>
    <w:p>
      <w:pPr>
        <w:pStyle w:val="script"/>
      </w:pPr>
      <w:r>
        <w:rPr>
          <w:b/>
          <w:bCs/>
          <w:color w:val="DC7D3E"/>
        </w:rPr>
        <w:t xml:space="preserve">Barb:</w:t>
      </w:r>
      <w:r>
        <w:t xml:space="preserve"> And I also wanted to, to </w:t>
      </w:r>
      <w:r>
        <w:rPr>
          <w:color w:val="808080"/>
        </w:rPr>
        <w:t xml:space="preserve">[00:33:00]</w:t>
      </w:r>
      <w:r>
        <w:t xml:space="preserve"> bring in the, you know, GIS is often a pathway to jobs that are outside the GIS profession. It's still you know, a foot in the door sometimes into, to areas where if people, you know, start out in a small municipality, but they ultimately want to be the manager of a larger city that sometimes it's the, you know, taking the long view of that path, and it's, it's a way to do that.</w:t>
      </w:r>
    </w:p>
    <w:p>
      <w:pPr>
        <w:pStyle w:val="script"/>
      </w:pPr>
      <w:r>
        <w:t xml:space="preserve">And there are a lot of other professions in, you know, business and logistics, intelligence and other areas where, where GIS still starts you a little bit higher than other entry-level jobs. </w:t>
      </w:r>
    </w:p>
    <w:p>
      <w:pPr>
        <w:pStyle w:val="script"/>
      </w:pPr>
      <w:r>
        <w:rPr>
          <w:b/>
          <w:bCs/>
          <w:color w:val="489872"/>
        </w:rPr>
        <w:t xml:space="preserve">Jesse:</w:t>
      </w:r>
      <w:r>
        <w:t xml:space="preserve"> Yeah. I mean, we'll keep giving the example now 20 years ago or more of the undergrad who did a workshop that Sue and I were doing on .NET.</w:t>
      </w:r>
    </w:p>
    <w:p>
      <w:pPr>
        <w:pStyle w:val="script"/>
      </w:pPr>
      <w:r>
        <w:t xml:space="preserve">And because of that, he went to his Esri interview and he got the job because he had done that workshop. And so he had some understanding more than the people he was competing with. So something as simple as that can have </w:t>
      </w:r>
      <w:r>
        <w:rPr>
          <w:color w:val="808080"/>
        </w:rPr>
        <w:t xml:space="preserve">[00:34:00]</w:t>
      </w:r>
      <w:r>
        <w:t xml:space="preserve"> a huge impact on where you actually end up. </w:t>
      </w:r>
    </w:p>
    <w:p>
      <w:pPr>
        <w:pStyle w:val="script"/>
      </w:pPr>
      <w:r>
        <w:rPr>
          <w:b/>
          <w:bCs/>
          <w:color w:val="583E31"/>
        </w:rPr>
        <w:t xml:space="preserve">Frank:</w:t>
      </w:r>
      <w:r>
        <w:t xml:space="preserve"> It, it's kind of funny 'cause I think about the origins of GIS.</w:t>
      </w:r>
    </w:p>
    <w:p>
      <w:pPr>
        <w:pStyle w:val="script"/>
      </w:pPr>
      <w:r>
        <w:t xml:space="preserve">When it really became a, a system, it was just a collection of tools really that you ran in whatever order to do the work that you needed to do. And that's kind of how our industry has continued to develop, right? It's a collection of skill sets that you kind of intermix as needed, and you dip into a little bit here and a little bit there.</w:t>
      </w:r>
    </w:p>
    <w:p>
      <w:pPr>
        <w:pStyle w:val="script"/>
      </w:pPr>
      <w:r>
        <w:t xml:space="preserve">And it's always evolving quite a bit, and new stuff is coming online. Geo AI was not a thing five years ago that anyone cared about, but now it's a bigger thing that people started to care about because this new technology has come on board. Will it be in five more years? Eh, that's up to debate. But the point is, is that our you know, in the, in 2000, Google Maps, that type of thing was not something anyone ever cared about.</w:t>
      </w:r>
    </w:p>
    <w:p>
      <w:pPr>
        <w:pStyle w:val="script"/>
      </w:pPr>
      <w:r>
        <w:t xml:space="preserve">In 2010, it was everything everyone cared about. Our technology is constantly evolving, so you do need those sort of skill sets to move around, to pick up- Different areas and then say, </w:t>
      </w:r>
      <w:r>
        <w:rPr>
          <w:color w:val="808080"/>
        </w:rPr>
        <w:t xml:space="preserve">[00:35:00]</w:t>
      </w:r>
      <w:r>
        <w:t xml:space="preserve"> "Oh, that's interesting to me. I wanna kinda go into that and take a seminar in, in a particular technology," or pick up a, a something and say, "Oh," and run with it if you like it.</w:t>
      </w:r>
    </w:p>
    <w:p>
      <w:pPr>
        <w:pStyle w:val="script"/>
      </w:pPr>
      <w:r>
        <w:t xml:space="preserve">Or don't, if you go, "This is... I don't like this. This is not interesting." An, an area I, for example, did that with is geodatabases, like enterprise geodatabases. I don't find them particularly interesting. I can do them, but I don't want to. So I do not really specialize in that area. So, you know, you can explore something and go, "That's not my thing."</w:t>
      </w:r>
    </w:p>
    <w:p>
      <w:pPr>
        <w:pStyle w:val="script"/>
      </w:pPr>
      <w:r>
        <w:rPr>
          <w:b/>
          <w:bCs/>
          <w:color w:val="DC7D3E"/>
        </w:rPr>
        <w:t xml:space="preserve">Barb:</w:t>
      </w:r>
      <w:r>
        <w:t xml:space="preserve"> I, I can't think of many professions that do let you be so creative with your career path. Like s- like Frank said, stacking up tools and, and what you're learning and continuing to learn throughout your career and to, to make those shifts when we all know people that have made that shift. You know, I, I do think things are splitting into multiple areas that are solidifying, but also I know so many people that are moving between all those you know, for different jobs at different stages in their career and life.</w:t>
      </w:r>
    </w:p>
    <w:p>
      <w:pPr>
        <w:pStyle w:val="script"/>
      </w:pPr>
      <w:r>
        <w:rPr>
          <w:b/>
          <w:bCs/>
          <w:color w:val="583E31"/>
        </w:rPr>
        <w:t xml:space="preserve">Frank:</w:t>
      </w:r>
      <w:r>
        <w:t xml:space="preserve"> So to sum up, I, I think this article was very </w:t>
      </w:r>
      <w:r>
        <w:rPr>
          <w:color w:val="808080"/>
        </w:rPr>
        <w:t xml:space="preserve">[00:36:00]</w:t>
      </w:r>
      <w:r>
        <w:t xml:space="preserve"> interesting and I would highly recommend you read it, you know, end to end and see what they have to say. I walked away from this thinking, "Okay, I see what they're saying, but I, I don't think it's quite as solidified as they wanna suggest. There's a lot more intermingling than, than we necessarily acknowledge."</w:t>
      </w:r>
    </w:p>
    <w:p>
      <w:pPr>
        <w:pStyle w:val="script"/>
      </w:pPr>
      <w:r>
        <w:t xml:space="preserve">And also I kinda feel it did give me some inspiration to start thinking about our intro classes and saying, "Maybe I need to d- I do need to talk about these things," maybe in your digital earth or something like that, a little more fully to talk about the breadth of what you can do in this degree so our graduates have a at least some idea of what it is that they may be able to move into.</w:t>
      </w:r>
    </w:p>
    <w:p>
      <w:pPr>
        <w:pStyle w:val="script"/>
      </w:pPr>
      <w:r>
        <w:rPr>
          <w:b/>
          <w:bCs/>
          <w:color w:val="489872"/>
        </w:rPr>
        <w:t xml:space="preserve">Jesse:</w:t>
      </w:r>
      <w:r>
        <w:t xml:space="preserve"> On to Events Corner. As always, we encourage you to check out these events. First up is the Commercial UAV Expo. It's gonna be taking place the 1st to the 3rd </w:t>
      </w:r>
      <w:r>
        <w:rPr>
          <w:color w:val="808080"/>
        </w:rPr>
        <w:t xml:space="preserve">[00:37:00]</w:t>
      </w:r>
      <w:r>
        <w:t xml:space="preserve"> of September in Las Vegas. </w:t>
      </w:r>
    </w:p>
    <w:p>
      <w:pPr>
        <w:pStyle w:val="script"/>
      </w:pPr>
      <w:r>
        <w:rPr>
          <w:b/>
          <w:bCs/>
          <w:color w:val="9C5DE1"/>
        </w:rPr>
        <w:t xml:space="preserve">Sue:</w:t>
      </w:r>
      <w:r>
        <w:t xml:space="preserve"> CAGIS Conference will be September 8th through the 11th in St. Louis, Missouri. </w:t>
      </w:r>
    </w:p>
    <w:p>
      <w:pPr>
        <w:pStyle w:val="script"/>
      </w:pPr>
      <w:r>
        <w:rPr>
          <w:b/>
          <w:bCs/>
          <w:color w:val="DC7D3E"/>
        </w:rPr>
        <w:t xml:space="preserve">Barb:</w:t>
      </w:r>
      <w:r>
        <w:t xml:space="preserve"> The North American Cartographic Information Society, NACIS, will be taking place on October 21st through 24th in Milwaukee.</w:t>
      </w:r>
    </w:p>
    <w:p>
      <w:pPr>
        <w:pStyle w:val="script"/>
      </w:pPr>
      <w:r>
        <w:rPr>
          <w:b/>
          <w:bCs/>
          <w:color w:val="583E31"/>
        </w:rPr>
        <w:t xml:space="preserve">Frank:</w:t>
      </w:r>
      <w:r>
        <w:t xml:space="preserve"> And finally, GeoWeek is taking place February 23rd to the 25th in 2027, obviously, in Salt Lake- Salt Lake City, Utah. The call for speakers is now open. </w:t>
      </w:r>
    </w:p>
    <w:p>
      <w:pPr>
        <w:pStyle w:val="script"/>
      </w:pPr>
      <w:r>
        <w:rPr>
          <w:b/>
          <w:bCs/>
          <w:color w:val="489872"/>
        </w:rPr>
        <w:t xml:space="preserve">Jesse:</w:t>
      </w:r>
      <w:r>
        <w:t xml:space="preserve"> Of course, if you want us to add your event to the podcast, send us an email to podcast@veryspatial.com. </w:t>
      </w:r>
    </w:p>
    <w:p>
      <w:pPr>
        <w:pStyle w:val="script"/>
      </w:pPr>
      <w:r>
        <w:rPr>
          <w:b/>
          <w:bCs/>
          <w:color w:val="9C5DE1"/>
        </w:rPr>
        <w:t xml:space="preserve">Sue:</w:t>
      </w:r>
      <w:r>
        <w:t xml:space="preserve"> If you'd like to reach us individually, I can be reached at sue@veryspatial.com.</w:t>
      </w:r>
    </w:p>
    <w:p>
      <w:pPr>
        <w:pStyle w:val="script"/>
      </w:pPr>
      <w:r>
        <w:rPr>
          <w:b/>
          <w:bCs/>
          <w:color w:val="583E31"/>
        </w:rPr>
        <w:t xml:space="preserve">Frank:</w:t>
      </w:r>
      <w:r>
        <w:t xml:space="preserve"> I can be reached at barb@veryspatial.com. I can be reached at frank@veryspatial.com. </w:t>
      </w:r>
    </w:p>
    <w:p>
      <w:pPr>
        <w:pStyle w:val="script"/>
      </w:pPr>
      <w:r>
        <w:rPr>
          <w:b/>
          <w:bCs/>
          <w:color w:val="489872"/>
        </w:rPr>
        <w:t xml:space="preserve">Jesse:</w:t>
      </w:r>
      <w:r>
        <w:t xml:space="preserve"> I'm available at kinda spatial, and of course, if you'd like to find any of our contact information, head over to veryspatial.com/contacts. </w:t>
      </w:r>
    </w:p>
    <w:p>
      <w:pPr>
        <w:pStyle w:val="script"/>
      </w:pPr>
      <w:r>
        <w:rPr>
          <w:b/>
          <w:bCs/>
          <w:color w:val="DC7D3E"/>
        </w:rPr>
        <w:t xml:space="preserve">Barb:</w:t>
      </w:r>
      <w:r>
        <w:t xml:space="preserve"> As always ... We're the folks from Very Spatial. </w:t>
      </w:r>
    </w:p>
    <w:p>
      <w:pPr>
        <w:pStyle w:val="script"/>
      </w:pPr>
      <w:r>
        <w:rPr>
          <w:b/>
          <w:bCs/>
          <w:color w:val="489872"/>
        </w:rPr>
        <w:t xml:space="preserve">Jesse:</w:t>
      </w:r>
      <w:r>
        <w:t xml:space="preserve"> Thanks for listening. </w:t>
      </w:r>
    </w:p>
    <w:p>
      <w:pPr>
        <w:pStyle w:val="script"/>
      </w:pPr>
      <w:r>
        <w:rPr>
          <w:b/>
          <w:bCs/>
          <w:color w:val="9C5DE1"/>
        </w:rPr>
        <w:t xml:space="preserve">Sue:</w:t>
      </w:r>
      <w:r>
        <w:t xml:space="preserve"> And we'll see you in a couple </w:t>
      </w:r>
      <w:r>
        <w:rPr>
          <w:color w:val="808080"/>
        </w:rPr>
        <w:t xml:space="preserve">[00:38:00]</w:t>
      </w:r>
      <w:r>
        <w:t xml:space="preserve"> </w:t>
      </w:r>
      <w:r>
        <w:rPr>
          <w:color w:val="808080"/>
        </w:rPr>
        <w:t xml:space="preserve">[00:39:00]</w:t>
      </w:r>
      <w:r>
        <w:t xml:space="preserve"> weeks.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AVSP_Episode786</dc:title>
  <dc:creator>Un-named</dc:creator>
  <cp:lastModifiedBy>Un-named</cp:lastModifiedBy>
  <cp:revision>1</cp:revision>
  <dcterms:created xsi:type="dcterms:W3CDTF">2026-06-06T02:42:18.555Z</dcterms:created>
  <dcterms:modified xsi:type="dcterms:W3CDTF">2026-06-06T02:42:18.555Z</dcterms:modified>
</cp:coreProperties>
</file>

<file path=docProps/custom.xml><?xml version="1.0" encoding="utf-8"?>
<Properties xmlns="http://schemas.openxmlformats.org/officeDocument/2006/custom-properties" xmlns:vt="http://schemas.openxmlformats.org/officeDocument/2006/docPropsVTypes"/>
</file>